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423" w:rsidRDefault="00CD2423" w:rsidP="00CD2423">
      <w:pPr>
        <w:tabs>
          <w:tab w:val="left" w:pos="7740"/>
        </w:tabs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附件2</w:t>
      </w:r>
    </w:p>
    <w:p w:rsidR="00CD2423" w:rsidRDefault="00CD2423" w:rsidP="00CD2423">
      <w:pPr>
        <w:tabs>
          <w:tab w:val="left" w:pos="7740"/>
        </w:tabs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中国</w:t>
      </w:r>
      <w:r>
        <w:rPr>
          <w:rFonts w:ascii="仿宋" w:eastAsia="仿宋" w:hAnsi="仿宋"/>
          <w:b/>
          <w:sz w:val="32"/>
          <w:szCs w:val="32"/>
        </w:rPr>
        <w:t>药科</w:t>
      </w:r>
      <w:r>
        <w:rPr>
          <w:rFonts w:ascii="仿宋" w:eastAsia="仿宋" w:hAnsi="仿宋" w:hint="eastAsia"/>
          <w:b/>
          <w:sz w:val="32"/>
          <w:szCs w:val="32"/>
        </w:rPr>
        <w:t>大学研究生国际化公开课申报汇总表</w:t>
      </w:r>
    </w:p>
    <w:p w:rsidR="00CD2423" w:rsidRDefault="00CD2423" w:rsidP="00CD2423">
      <w:pPr>
        <w:tabs>
          <w:tab w:val="left" w:pos="7740"/>
        </w:tabs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</w:p>
    <w:p w:rsidR="00CD2423" w:rsidRDefault="00CD2423" w:rsidP="00CD2423">
      <w:pPr>
        <w:tabs>
          <w:tab w:val="left" w:pos="7740"/>
        </w:tabs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hint="eastAsia"/>
          <w:sz w:val="24"/>
        </w:rPr>
        <w:t>学院</w:t>
      </w:r>
      <w:r>
        <w:rPr>
          <w:rFonts w:ascii="仿宋" w:eastAsia="仿宋" w:hAnsi="仿宋" w:cs="宋体" w:hint="eastAsia"/>
          <w:kern w:val="0"/>
          <w:sz w:val="24"/>
        </w:rPr>
        <w:t>（盖章）：</w:t>
      </w:r>
    </w:p>
    <w:tbl>
      <w:tblPr>
        <w:tblW w:w="1495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87"/>
        <w:gridCol w:w="1443"/>
        <w:gridCol w:w="1340"/>
        <w:gridCol w:w="992"/>
        <w:gridCol w:w="1701"/>
        <w:gridCol w:w="2410"/>
        <w:gridCol w:w="1985"/>
        <w:gridCol w:w="1701"/>
        <w:gridCol w:w="1134"/>
        <w:gridCol w:w="1463"/>
      </w:tblGrid>
      <w:tr w:rsidR="00CD2423" w:rsidTr="00CA6A3D">
        <w:trPr>
          <w:trHeight w:val="53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任课教师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任课教师</w:t>
            </w:r>
          </w:p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所属院校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校内课程助教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课程名称</w:t>
            </w:r>
          </w:p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（中英文对照）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授课对象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授课</w:t>
            </w:r>
            <w:r>
              <w:rPr>
                <w:rFonts w:ascii="仿宋" w:eastAsia="仿宋" w:hAnsi="仿宋"/>
                <w:sz w:val="24"/>
              </w:rPr>
              <w:t>时间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学时数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CD2423" w:rsidTr="00CA6A3D">
        <w:trPr>
          <w:trHeight w:val="53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Cs/>
                <w:szCs w:val="21"/>
                <w:lang w:val="zh-CN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D2423" w:rsidTr="00CA6A3D">
        <w:trPr>
          <w:trHeight w:val="53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Cs/>
                <w:szCs w:val="21"/>
                <w:lang w:val="zh-CN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D2423" w:rsidTr="00CA6A3D">
        <w:trPr>
          <w:trHeight w:val="53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Cs/>
                <w:szCs w:val="21"/>
                <w:lang w:val="zh-CN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D2423" w:rsidTr="00CA6A3D">
        <w:trPr>
          <w:trHeight w:val="53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Cs/>
                <w:szCs w:val="21"/>
                <w:lang w:val="zh-CN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D2423" w:rsidTr="00CA6A3D">
        <w:trPr>
          <w:trHeight w:val="53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Cs/>
                <w:szCs w:val="21"/>
                <w:lang w:val="zh-CN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23" w:rsidRDefault="00CD2423" w:rsidP="00CA6A3D">
            <w:pPr>
              <w:tabs>
                <w:tab w:val="left" w:pos="774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CD2423" w:rsidRDefault="00CD2423" w:rsidP="00CD2423">
      <w:pPr>
        <w:rPr>
          <w:rFonts w:ascii="仿宋" w:eastAsia="仿宋" w:hAnsi="仿宋"/>
        </w:rPr>
      </w:pPr>
    </w:p>
    <w:p w:rsidR="00B00DCF" w:rsidRPr="00CD2423" w:rsidRDefault="00B00DCF" w:rsidP="00CD2423">
      <w:pPr>
        <w:widowControl/>
        <w:jc w:val="left"/>
        <w:rPr>
          <w:rFonts w:ascii="仿宋" w:eastAsia="仿宋" w:hAnsi="仿宋" w:hint="eastAsia"/>
        </w:rPr>
      </w:pPr>
    </w:p>
    <w:sectPr w:rsidR="00B00DCF" w:rsidRPr="00CD2423" w:rsidSect="00CD24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093" w:rsidRDefault="00094093" w:rsidP="00CD2423">
      <w:r>
        <w:separator/>
      </w:r>
    </w:p>
  </w:endnote>
  <w:endnote w:type="continuationSeparator" w:id="0">
    <w:p w:rsidR="00094093" w:rsidRDefault="00094093" w:rsidP="00CD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093" w:rsidRDefault="00094093" w:rsidP="00CD2423">
      <w:r>
        <w:separator/>
      </w:r>
    </w:p>
  </w:footnote>
  <w:footnote w:type="continuationSeparator" w:id="0">
    <w:p w:rsidR="00094093" w:rsidRDefault="00094093" w:rsidP="00CD2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A2"/>
    <w:rsid w:val="00094093"/>
    <w:rsid w:val="003A000B"/>
    <w:rsid w:val="00A018A2"/>
    <w:rsid w:val="00B00DCF"/>
    <w:rsid w:val="00CD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60918"/>
  <w15:chartTrackingRefBased/>
  <w15:docId w15:val="{14931867-6D98-47FB-931B-957765CC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4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24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2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24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2023-05-23T09:18:00Z</dcterms:created>
  <dcterms:modified xsi:type="dcterms:W3CDTF">2023-05-24T01:21:00Z</dcterms:modified>
</cp:coreProperties>
</file>